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45BC" w14:textId="77777777" w:rsidR="0009688E" w:rsidRDefault="0009688E" w:rsidP="0009688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Registration</w:t>
      </w:r>
    </w:p>
    <w:p w14:paraId="0D15FC2A" w14:textId="77777777" w:rsidR="0009688E" w:rsidRDefault="0009688E" w:rsidP="0009688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Saturday with Bing </w:t>
      </w:r>
      <w:proofErr w:type="spellStart"/>
      <w:r>
        <w:rPr>
          <w:b/>
          <w:bCs/>
          <w:sz w:val="36"/>
          <w:szCs w:val="36"/>
        </w:rPr>
        <w:t>Futch</w:t>
      </w:r>
      <w:proofErr w:type="spellEnd"/>
      <w:r>
        <w:rPr>
          <w:b/>
          <w:bCs/>
          <w:sz w:val="36"/>
          <w:szCs w:val="36"/>
        </w:rPr>
        <w:t xml:space="preserve"> - May 20, 2023 </w:t>
      </w:r>
    </w:p>
    <w:p w14:paraId="1F7799F2" w14:textId="77777777" w:rsidR="0009688E" w:rsidRDefault="0009688E" w:rsidP="0009688E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4A59A5B7" w14:textId="77777777" w:rsidR="0009688E" w:rsidRDefault="0009688E" w:rsidP="000968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Print and complete this form. One form per workshop registrant please.</w:t>
      </w:r>
    </w:p>
    <w:p w14:paraId="6C373E49" w14:textId="77777777" w:rsidR="0009688E" w:rsidRDefault="0009688E" w:rsidP="0009688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Return with a </w:t>
      </w:r>
      <w:proofErr w:type="gramStart"/>
      <w:r>
        <w:rPr>
          <w:b/>
          <w:bCs/>
          <w:sz w:val="24"/>
          <w:szCs w:val="24"/>
          <w:u w:val="single"/>
        </w:rPr>
        <w:t>check  not</w:t>
      </w:r>
      <w:proofErr w:type="gramEnd"/>
      <w:r>
        <w:rPr>
          <w:b/>
          <w:bCs/>
          <w:sz w:val="24"/>
          <w:szCs w:val="24"/>
          <w:u w:val="single"/>
        </w:rPr>
        <w:t xml:space="preserve"> later than April 28</w:t>
      </w:r>
      <w:r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</w:rPr>
        <w:t xml:space="preserve"> payable to:</w:t>
      </w:r>
    </w:p>
    <w:p w14:paraId="1E5D6A70" w14:textId="77777777" w:rsidR="0009688E" w:rsidRDefault="0009688E" w:rsidP="0009688E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00C8FE2B" w14:textId="77777777" w:rsidR="0009688E" w:rsidRDefault="0009688E" w:rsidP="0009688E">
      <w:pPr>
        <w:spacing w:after="0"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Laural</w:t>
      </w:r>
      <w:proofErr w:type="spellEnd"/>
      <w:r>
        <w:rPr>
          <w:b/>
          <w:bCs/>
        </w:rPr>
        <w:t xml:space="preserve"> Traylor</w:t>
      </w:r>
    </w:p>
    <w:p w14:paraId="39CB62EE" w14:textId="77777777" w:rsidR="0009688E" w:rsidRDefault="0009688E" w:rsidP="0009688E">
      <w:pPr>
        <w:spacing w:after="0" w:line="240" w:lineRule="auto"/>
        <w:jc w:val="center"/>
        <w:rPr>
          <w:rStyle w:val="Hyperlink"/>
        </w:rPr>
      </w:pPr>
      <w:r>
        <w:t xml:space="preserve">1698 Via </w:t>
      </w:r>
      <w:proofErr w:type="spellStart"/>
      <w:r>
        <w:t>Monserate</w:t>
      </w:r>
      <w:proofErr w:type="spellEnd"/>
      <w:r>
        <w:t xml:space="preserve">, Fallbrook, CA  92028 - 310-702-2655     </w:t>
      </w:r>
      <w:hyperlink r:id="rId4" w:history="1">
        <w:r>
          <w:rPr>
            <w:rStyle w:val="Hyperlink"/>
            <w:b/>
            <w:bCs/>
          </w:rPr>
          <w:t>Laurie.Traylor@gmail.com</w:t>
        </w:r>
      </w:hyperlink>
    </w:p>
    <w:p w14:paraId="4A9F1DDA" w14:textId="77777777" w:rsidR="0009688E" w:rsidRDefault="0009688E" w:rsidP="0009688E">
      <w:pPr>
        <w:spacing w:after="0" w:line="240" w:lineRule="auto"/>
        <w:jc w:val="center"/>
      </w:pPr>
      <w:r>
        <w:rPr>
          <w:b/>
          <w:bCs/>
        </w:rPr>
        <w:t>__________________________________________________________________________________________________</w:t>
      </w:r>
    </w:p>
    <w:p w14:paraId="55490DE2" w14:textId="089EBFD3" w:rsidR="0009688E" w:rsidRDefault="0009688E" w:rsidP="0009688E">
      <w:pPr>
        <w:ind w:left="2160" w:hanging="2160"/>
        <w:jc w:val="both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2BC3A" wp14:editId="5C717B94">
                <wp:simplePos x="0" y="0"/>
                <wp:positionH relativeFrom="margin">
                  <wp:posOffset>9525</wp:posOffset>
                </wp:positionH>
                <wp:positionV relativeFrom="paragraph">
                  <wp:posOffset>352425</wp:posOffset>
                </wp:positionV>
                <wp:extent cx="43815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74110" id="Rectangle 3" o:spid="_x0000_s1026" style="position:absolute;margin-left:.75pt;margin-top:27.75pt;width:3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sz w:val="32"/>
          <w:szCs w:val="32"/>
        </w:rPr>
        <w:t xml:space="preserve">Registration </w:t>
      </w:r>
      <w:r>
        <w:rPr>
          <w:b/>
          <w:bCs/>
          <w:sz w:val="20"/>
          <w:szCs w:val="20"/>
        </w:rPr>
        <w:t>(Check all that apply)</w:t>
      </w:r>
    </w:p>
    <w:p w14:paraId="6EA68133" w14:textId="77777777" w:rsidR="0009688E" w:rsidRDefault="0009688E" w:rsidP="0009688E">
      <w:pPr>
        <w:spacing w:after="0"/>
        <w:ind w:left="2160" w:hanging="1440"/>
        <w:rPr>
          <w:b/>
          <w:bCs/>
        </w:rPr>
      </w:pPr>
      <w:r>
        <w:rPr>
          <w:b/>
          <w:bCs/>
        </w:rPr>
        <w:t xml:space="preserve">  $70.00 </w:t>
      </w:r>
      <w:r>
        <w:rPr>
          <w:b/>
          <w:bCs/>
        </w:rPr>
        <w:tab/>
      </w:r>
      <w:r>
        <w:rPr>
          <w:b/>
          <w:bCs/>
          <w:u w:val="single"/>
        </w:rPr>
        <w:t>4 Workshop Course package. 9:30am – 4:00pm:  Harding Community Center, Carlsbad, CA.</w:t>
      </w:r>
      <w:r>
        <w:rPr>
          <w:b/>
          <w:bCs/>
        </w:rPr>
        <w:t xml:space="preserve">                                                      </w:t>
      </w:r>
    </w:p>
    <w:p w14:paraId="04B7632A" w14:textId="77777777" w:rsidR="0009688E" w:rsidRDefault="0009688E" w:rsidP="0009688E">
      <w:pPr>
        <w:ind w:left="2160"/>
      </w:pPr>
      <w:r>
        <w:rPr>
          <w:b/>
          <w:bCs/>
        </w:rPr>
        <w:t>Sponsor: Southern California Dulcimer Heritage (</w:t>
      </w:r>
      <w:proofErr w:type="spellStart"/>
      <w:r>
        <w:rPr>
          <w:b/>
          <w:bCs/>
        </w:rPr>
        <w:t>SCDH</w:t>
      </w:r>
      <w:proofErr w:type="spellEnd"/>
      <w:r>
        <w:rPr>
          <w:b/>
          <w:bCs/>
        </w:rPr>
        <w:t xml:space="preserve">).  </w:t>
      </w:r>
      <w:r>
        <w:t xml:space="preserve">100% of the workshop fee goes to Bing </w:t>
      </w:r>
      <w:proofErr w:type="spellStart"/>
      <w:r>
        <w:t>Futch</w:t>
      </w:r>
      <w:proofErr w:type="spellEnd"/>
      <w:r>
        <w:t xml:space="preserve">.  Thank you for supporting the artist.                                                      </w:t>
      </w:r>
    </w:p>
    <w:p w14:paraId="0A63E973" w14:textId="2F07C6E9" w:rsidR="0009688E" w:rsidRDefault="0009688E" w:rsidP="0009688E">
      <w:pPr>
        <w:ind w:left="216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BD003" wp14:editId="20B7320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381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D91BB" id="Rectangle 5" o:spid="_x0000_s1026" style="position:absolute;margin-left:0;margin-top:1.5pt;width:34.5pt;height:2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No Charge</w:t>
      </w:r>
      <w:r>
        <w:rPr>
          <w:b/>
          <w:bCs/>
        </w:rPr>
        <w:tab/>
      </w:r>
      <w:r>
        <w:rPr>
          <w:b/>
          <w:bCs/>
          <w:u w:val="single"/>
        </w:rPr>
        <w:t>Museum of Making Music. Carlsbad, CA.</w:t>
      </w:r>
      <w:r>
        <w:rPr>
          <w:b/>
          <w:bCs/>
        </w:rPr>
        <w:t xml:space="preserve">                                                                                              Sponsor: Museum of Making Music (</w:t>
      </w:r>
      <w:proofErr w:type="spellStart"/>
      <w:r>
        <w:rPr>
          <w:b/>
          <w:bCs/>
        </w:rPr>
        <w:t>MOMM</w:t>
      </w:r>
      <w:proofErr w:type="spellEnd"/>
      <w:r>
        <w:rPr>
          <w:b/>
          <w:bCs/>
        </w:rPr>
        <w:t xml:space="preserve">). </w:t>
      </w:r>
      <w:proofErr w:type="spellStart"/>
      <w:r>
        <w:t>MOMM</w:t>
      </w:r>
      <w:proofErr w:type="spellEnd"/>
      <w:r>
        <w:t xml:space="preserve"> will graciously provide</w:t>
      </w:r>
      <w:r>
        <w:rPr>
          <w:b/>
          <w:bCs/>
        </w:rPr>
        <w:t xml:space="preserve"> o</w:t>
      </w:r>
      <w:r>
        <w:t xml:space="preserve">ne complimentary ticket </w:t>
      </w:r>
      <w:r>
        <w:rPr>
          <w:u w:val="single"/>
        </w:rPr>
        <w:t>per workshop registrant</w:t>
      </w:r>
      <w:r>
        <w:t xml:space="preserve"> (up to a $15.00 value). Be sure and put this interesting venue on your itinerary! See: </w:t>
      </w:r>
      <w:hyperlink r:id="rId5" w:history="1">
        <w:r>
          <w:rPr>
            <w:rStyle w:val="Hyperlink"/>
          </w:rPr>
          <w:t>https://www.museumofmakingmusic.org/</w:t>
        </w:r>
      </w:hyperlink>
      <w:r>
        <w:t xml:space="preserve"> </w:t>
      </w:r>
    </w:p>
    <w:p w14:paraId="35FF942E" w14:textId="3A869235" w:rsidR="0009688E" w:rsidRDefault="0009688E" w:rsidP="0009688E">
      <w:pPr>
        <w:spacing w:after="0"/>
        <w:ind w:left="2160" w:hanging="14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80636" wp14:editId="7B9C6974">
                <wp:simplePos x="0" y="0"/>
                <wp:positionH relativeFrom="margin">
                  <wp:posOffset>9525</wp:posOffset>
                </wp:positionH>
                <wp:positionV relativeFrom="paragraph">
                  <wp:posOffset>8890</wp:posOffset>
                </wp:positionV>
                <wp:extent cx="43815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034F" id="Rectangle 6" o:spid="_x0000_s1026" style="position:absolute;margin-left:.75pt;margin-top:.7pt;width:3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$15.00 </w:t>
      </w:r>
      <w:r>
        <w:rPr>
          <w:b/>
          <w:bCs/>
        </w:rPr>
        <w:tab/>
      </w:r>
      <w:r>
        <w:rPr>
          <w:b/>
          <w:bCs/>
          <w:u w:val="single"/>
        </w:rPr>
        <w:t xml:space="preserve">Lunch Fee (Reference Optional Lunch and Dinner Plans Page) </w:t>
      </w:r>
      <w:r>
        <w:rPr>
          <w:b/>
          <w:bCs/>
        </w:rPr>
        <w:t xml:space="preserve"> </w:t>
      </w:r>
    </w:p>
    <w:p w14:paraId="28E4736B" w14:textId="77777777" w:rsidR="0009688E" w:rsidRDefault="0009688E" w:rsidP="0009688E">
      <w:pPr>
        <w:spacing w:after="0"/>
        <w:ind w:left="2160" w:hanging="2160"/>
        <w:rPr>
          <w:b/>
          <w:bCs/>
        </w:rPr>
      </w:pPr>
      <w:r>
        <w:rPr>
          <w:b/>
          <w:bCs/>
        </w:rPr>
        <w:t xml:space="preserve"> </w:t>
      </w:r>
    </w:p>
    <w:p w14:paraId="5F2C8704" w14:textId="77777777" w:rsidR="0009688E" w:rsidRDefault="0009688E" w:rsidP="0009688E">
      <w:pPr>
        <w:spacing w:after="0"/>
        <w:ind w:left="2160" w:hanging="2160"/>
      </w:pPr>
    </w:p>
    <w:p w14:paraId="4A4498AB" w14:textId="77777777" w:rsidR="0009688E" w:rsidRDefault="0009688E" w:rsidP="0009688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$________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Total Enclosed</w:t>
      </w:r>
    </w:p>
    <w:p w14:paraId="44A1A765" w14:textId="77777777" w:rsidR="0009688E" w:rsidRDefault="0009688E" w:rsidP="0009688E">
      <w:pPr>
        <w:spacing w:after="0"/>
        <w:rPr>
          <w:b/>
          <w:bCs/>
          <w:sz w:val="32"/>
          <w:szCs w:val="32"/>
        </w:rPr>
      </w:pPr>
    </w:p>
    <w:p w14:paraId="089FAE47" w14:textId="3931A477" w:rsidR="0009688E" w:rsidRDefault="0009688E" w:rsidP="0009688E">
      <w:pPr>
        <w:spacing w:after="0"/>
        <w:ind w:left="2160" w:hanging="14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34106" wp14:editId="2DB2A35B">
                <wp:simplePos x="0" y="0"/>
                <wp:positionH relativeFrom="margin">
                  <wp:posOffset>9525</wp:posOffset>
                </wp:positionH>
                <wp:positionV relativeFrom="paragraph">
                  <wp:posOffset>8890</wp:posOffset>
                </wp:positionV>
                <wp:extent cx="43815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F7B48" id="Rectangle 7" o:spid="_x0000_s1026" style="position:absolute;margin-left:.75pt;margin-top:.7pt;width:3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$15.00 </w:t>
      </w:r>
      <w:r>
        <w:rPr>
          <w:b/>
          <w:bCs/>
        </w:rPr>
        <w:tab/>
      </w:r>
      <w:r>
        <w:rPr>
          <w:b/>
          <w:bCs/>
          <w:u w:val="single"/>
        </w:rPr>
        <w:t>Evening Concert.  7:30pm:  Pilgrim United Church of Christ, Carlsbad, CA.</w:t>
      </w:r>
      <w:r>
        <w:rPr>
          <w:b/>
          <w:bCs/>
        </w:rPr>
        <w:t xml:space="preserve"> </w:t>
      </w:r>
    </w:p>
    <w:p w14:paraId="70ED9270" w14:textId="0EE12BDE" w:rsidR="0009688E" w:rsidRDefault="0009688E" w:rsidP="0009688E">
      <w:pPr>
        <w:spacing w:after="0"/>
        <w:ind w:left="21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826351" wp14:editId="0994071A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1076325" cy="979805"/>
                <wp:effectExtent l="0" t="0" r="28575" b="2286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8CFA1" w14:textId="77777777" w:rsidR="0009688E" w:rsidRDefault="0009688E" w:rsidP="0009688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Pay concert fee separately on Website Link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2635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11.2pt;width:84.75pt;height:77.1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">
                <v:textbox style="mso-fit-shape-to-text:t">
                  <w:txbxContent>
                    <w:p w14:paraId="0028CFA1" w14:textId="77777777" w:rsidR="0009688E" w:rsidRDefault="0009688E" w:rsidP="0009688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Pay concert fee separately on Website Link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>Sponsor: San Diego Folk Heritage (</w:t>
      </w:r>
      <w:proofErr w:type="spellStart"/>
      <w:r>
        <w:rPr>
          <w:b/>
          <w:bCs/>
        </w:rPr>
        <w:t>SDFH</w:t>
      </w:r>
      <w:proofErr w:type="spellEnd"/>
      <w:r>
        <w:rPr>
          <w:b/>
          <w:bCs/>
        </w:rPr>
        <w:t>).</w:t>
      </w:r>
      <w:r>
        <w:t xml:space="preserve"> If you plan on attending the evening concert, please check the box and </w:t>
      </w:r>
      <w:r>
        <w:rPr>
          <w:b/>
          <w:bCs/>
        </w:rPr>
        <w:t>IMPORTANTLY</w:t>
      </w:r>
      <w:r>
        <w:t xml:space="preserve">: </w:t>
      </w:r>
      <w:r>
        <w:rPr>
          <w:u w:val="single"/>
        </w:rPr>
        <w:t>pay this fee separately online.</w:t>
      </w:r>
      <w:r>
        <w:t xml:space="preserve"> </w:t>
      </w:r>
      <w:proofErr w:type="spellStart"/>
      <w:r>
        <w:t>SDFH</w:t>
      </w:r>
      <w:proofErr w:type="spellEnd"/>
      <w:r>
        <w:t xml:space="preserve"> will provide a discounted fee for workshop registrants for the concert.  Please check the box if you plan to attend. Be sure and register here under </w:t>
      </w:r>
      <w:proofErr w:type="spellStart"/>
      <w:r>
        <w:t>SDFH</w:t>
      </w:r>
      <w:proofErr w:type="spellEnd"/>
      <w:r>
        <w:t xml:space="preserve"> or </w:t>
      </w:r>
      <w:proofErr w:type="spellStart"/>
      <w:r>
        <w:t>SCDH</w:t>
      </w:r>
      <w:proofErr w:type="spellEnd"/>
      <w:r>
        <w:t xml:space="preserve"> for the discounted rate of $15.00:</w:t>
      </w:r>
    </w:p>
    <w:p w14:paraId="6517B8D0" w14:textId="77777777" w:rsidR="0009688E" w:rsidRDefault="0009688E" w:rsidP="0009688E">
      <w:pPr>
        <w:spacing w:after="0"/>
        <w:ind w:left="2160" w:hanging="2160"/>
      </w:pPr>
      <w:r>
        <w:tab/>
      </w:r>
      <w:hyperlink r:id="rId6" w:history="1">
        <w:r>
          <w:rPr>
            <w:rStyle w:val="Hyperlink"/>
          </w:rPr>
          <w:t>https://www.ticketweb.com/event/bing-futch-pilgrim-united-church-of-christ-tickets/12860255</w:t>
        </w:r>
      </w:hyperlink>
    </w:p>
    <w:p w14:paraId="5A19F394" w14:textId="77777777" w:rsidR="0009688E" w:rsidRDefault="0009688E" w:rsidP="0009688E">
      <w:pPr>
        <w:spacing w:after="0"/>
        <w:rPr>
          <w:b/>
          <w:bCs/>
          <w:sz w:val="32"/>
          <w:szCs w:val="32"/>
        </w:rPr>
      </w:pPr>
    </w:p>
    <w:p w14:paraId="30A263D0" w14:textId="77777777" w:rsidR="0009688E" w:rsidRDefault="0009688E" w:rsidP="0009688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Participant Information</w:t>
      </w:r>
    </w:p>
    <w:p w14:paraId="132DD409" w14:textId="77777777" w:rsidR="0009688E" w:rsidRPr="0009688E" w:rsidRDefault="0009688E" w:rsidP="0009688E">
      <w:pPr>
        <w:spacing w:after="0"/>
        <w:rPr>
          <w:sz w:val="18"/>
          <w:szCs w:val="18"/>
        </w:rPr>
      </w:pPr>
    </w:p>
    <w:p w14:paraId="6DC8C2A1" w14:textId="27A1490E" w:rsidR="0009688E" w:rsidRPr="0009688E" w:rsidRDefault="0009688E" w:rsidP="0009688E">
      <w:pPr>
        <w:spacing w:after="0"/>
        <w:rPr>
          <w:sz w:val="18"/>
          <w:szCs w:val="18"/>
        </w:rPr>
      </w:pPr>
      <w:r w:rsidRPr="0009688E">
        <w:rPr>
          <w:sz w:val="18"/>
          <w:szCs w:val="18"/>
        </w:rPr>
        <w:t>_</w:t>
      </w:r>
      <w:r>
        <w:rPr>
          <w:sz w:val="18"/>
          <w:szCs w:val="18"/>
        </w:rPr>
        <w:t>_________</w:t>
      </w:r>
      <w:r w:rsidRPr="0009688E">
        <w:rPr>
          <w:sz w:val="18"/>
          <w:szCs w:val="18"/>
        </w:rPr>
        <w:t>______________________</w:t>
      </w:r>
      <w:r w:rsidRPr="0009688E">
        <w:rPr>
          <w:sz w:val="18"/>
          <w:szCs w:val="18"/>
        </w:rPr>
        <w:tab/>
      </w:r>
      <w:r w:rsidRPr="0009688E">
        <w:rPr>
          <w:sz w:val="18"/>
          <w:szCs w:val="18"/>
        </w:rPr>
        <w:tab/>
        <w:t>_____</w:t>
      </w:r>
      <w:r>
        <w:rPr>
          <w:sz w:val="18"/>
          <w:szCs w:val="18"/>
        </w:rPr>
        <w:t>__________</w:t>
      </w:r>
      <w:r w:rsidRPr="0009688E">
        <w:rPr>
          <w:sz w:val="18"/>
          <w:szCs w:val="18"/>
        </w:rPr>
        <w:t>______________________</w:t>
      </w:r>
      <w:r w:rsidRPr="0009688E">
        <w:rPr>
          <w:sz w:val="18"/>
          <w:szCs w:val="18"/>
        </w:rPr>
        <w:tab/>
        <w:t xml:space="preserve"> </w:t>
      </w:r>
    </w:p>
    <w:p w14:paraId="49DF8603" w14:textId="5ED6BDEF" w:rsidR="0009688E" w:rsidRPr="0009688E" w:rsidRDefault="0009688E" w:rsidP="0009688E">
      <w:pPr>
        <w:spacing w:after="0"/>
        <w:rPr>
          <w:sz w:val="18"/>
          <w:szCs w:val="18"/>
        </w:rPr>
      </w:pPr>
      <w:r w:rsidRPr="0009688E">
        <w:rPr>
          <w:sz w:val="18"/>
          <w:szCs w:val="18"/>
        </w:rPr>
        <w:t>First Name</w:t>
      </w:r>
      <w:r w:rsidRPr="0009688E">
        <w:rPr>
          <w:sz w:val="18"/>
          <w:szCs w:val="18"/>
        </w:rPr>
        <w:tab/>
      </w:r>
      <w:r w:rsidRPr="0009688E">
        <w:rPr>
          <w:sz w:val="18"/>
          <w:szCs w:val="18"/>
        </w:rPr>
        <w:tab/>
      </w:r>
      <w:r w:rsidRPr="0009688E">
        <w:rPr>
          <w:sz w:val="18"/>
          <w:szCs w:val="18"/>
        </w:rPr>
        <w:tab/>
      </w:r>
      <w:r w:rsidRPr="0009688E">
        <w:rPr>
          <w:sz w:val="18"/>
          <w:szCs w:val="18"/>
        </w:rPr>
        <w:tab/>
        <w:t>Last Name</w:t>
      </w:r>
    </w:p>
    <w:p w14:paraId="181ABA94" w14:textId="77777777" w:rsidR="0009688E" w:rsidRPr="0009688E" w:rsidRDefault="0009688E" w:rsidP="0009688E">
      <w:pPr>
        <w:spacing w:after="0"/>
        <w:rPr>
          <w:sz w:val="18"/>
          <w:szCs w:val="18"/>
        </w:rPr>
      </w:pPr>
    </w:p>
    <w:p w14:paraId="66C164E4" w14:textId="69DB511A" w:rsidR="0009688E" w:rsidRPr="0009688E" w:rsidRDefault="0009688E" w:rsidP="0009688E">
      <w:pPr>
        <w:spacing w:after="0"/>
        <w:rPr>
          <w:sz w:val="18"/>
          <w:szCs w:val="18"/>
        </w:rPr>
      </w:pPr>
      <w:r w:rsidRPr="0009688E">
        <w:rPr>
          <w:sz w:val="18"/>
          <w:szCs w:val="18"/>
        </w:rPr>
        <w:t>______________________________________________________________________________</w:t>
      </w:r>
    </w:p>
    <w:p w14:paraId="24487AFC" w14:textId="77777777" w:rsidR="0009688E" w:rsidRPr="0009688E" w:rsidRDefault="0009688E" w:rsidP="0009688E">
      <w:pPr>
        <w:spacing w:after="0"/>
        <w:rPr>
          <w:sz w:val="18"/>
          <w:szCs w:val="18"/>
        </w:rPr>
      </w:pPr>
      <w:r w:rsidRPr="0009688E">
        <w:rPr>
          <w:sz w:val="18"/>
          <w:szCs w:val="18"/>
        </w:rPr>
        <w:t>Email (</w:t>
      </w:r>
      <w:r w:rsidRPr="0009688E">
        <w:rPr>
          <w:i/>
          <w:iCs/>
          <w:sz w:val="18"/>
          <w:szCs w:val="18"/>
        </w:rPr>
        <w:t>Receipts, updates and further instructions will be emailed</w:t>
      </w:r>
      <w:r w:rsidRPr="0009688E">
        <w:rPr>
          <w:sz w:val="18"/>
          <w:szCs w:val="18"/>
        </w:rPr>
        <w:t>)</w:t>
      </w:r>
    </w:p>
    <w:p w14:paraId="0BA2EE91" w14:textId="77777777" w:rsidR="0009688E" w:rsidRPr="0009688E" w:rsidRDefault="0009688E" w:rsidP="0009688E">
      <w:pPr>
        <w:spacing w:after="0"/>
        <w:rPr>
          <w:sz w:val="18"/>
          <w:szCs w:val="18"/>
        </w:rPr>
      </w:pPr>
    </w:p>
    <w:p w14:paraId="04A6DC10" w14:textId="77777777" w:rsidR="0009688E" w:rsidRPr="0009688E" w:rsidRDefault="0009688E" w:rsidP="0009688E">
      <w:pPr>
        <w:spacing w:after="0"/>
        <w:jc w:val="both"/>
        <w:rPr>
          <w:sz w:val="18"/>
          <w:szCs w:val="18"/>
        </w:rPr>
      </w:pPr>
      <w:r w:rsidRPr="0009688E">
        <w:rPr>
          <w:sz w:val="18"/>
          <w:szCs w:val="18"/>
        </w:rPr>
        <w:t>________________________________</w:t>
      </w:r>
    </w:p>
    <w:p w14:paraId="10550BCF" w14:textId="77777777" w:rsidR="0009688E" w:rsidRPr="0009688E" w:rsidRDefault="0009688E" w:rsidP="0009688E">
      <w:pPr>
        <w:rPr>
          <w:sz w:val="18"/>
          <w:szCs w:val="18"/>
        </w:rPr>
      </w:pPr>
      <w:r w:rsidRPr="0009688E">
        <w:rPr>
          <w:sz w:val="18"/>
          <w:szCs w:val="18"/>
        </w:rPr>
        <w:t>Phone Number</w:t>
      </w:r>
    </w:p>
    <w:p w14:paraId="29B2CE4E" w14:textId="75FDAA1A" w:rsidR="0009688E" w:rsidRPr="0009688E" w:rsidRDefault="0009688E" w:rsidP="0009688E">
      <w:pPr>
        <w:spacing w:after="0"/>
        <w:rPr>
          <w:sz w:val="18"/>
          <w:szCs w:val="18"/>
        </w:rPr>
      </w:pPr>
      <w:r w:rsidRPr="0009688E">
        <w:rPr>
          <w:sz w:val="18"/>
          <w:szCs w:val="18"/>
        </w:rPr>
        <w:t>______________________________________________________________________________</w:t>
      </w:r>
    </w:p>
    <w:p w14:paraId="5F366787" w14:textId="3F229743" w:rsidR="0009688E" w:rsidRPr="0009688E" w:rsidRDefault="0009688E" w:rsidP="0009688E">
      <w:pPr>
        <w:spacing w:after="0"/>
        <w:rPr>
          <w:sz w:val="18"/>
          <w:szCs w:val="18"/>
        </w:rPr>
      </w:pPr>
      <w:r w:rsidRPr="0009688E">
        <w:rPr>
          <w:sz w:val="18"/>
          <w:szCs w:val="18"/>
        </w:rPr>
        <w:t>Address</w:t>
      </w:r>
    </w:p>
    <w:p w14:paraId="1BCC25CD" w14:textId="77777777" w:rsidR="0009688E" w:rsidRPr="0009688E" w:rsidRDefault="0009688E" w:rsidP="0009688E">
      <w:pPr>
        <w:spacing w:after="0"/>
        <w:rPr>
          <w:sz w:val="18"/>
          <w:szCs w:val="18"/>
        </w:rPr>
      </w:pPr>
    </w:p>
    <w:p w14:paraId="29C79737" w14:textId="2D11B7FD" w:rsidR="0009688E" w:rsidRPr="0009688E" w:rsidRDefault="0009688E" w:rsidP="0009688E">
      <w:pPr>
        <w:spacing w:after="0"/>
        <w:rPr>
          <w:sz w:val="18"/>
          <w:szCs w:val="18"/>
        </w:rPr>
      </w:pPr>
      <w:r w:rsidRPr="0009688E">
        <w:rPr>
          <w:sz w:val="18"/>
          <w:szCs w:val="18"/>
        </w:rPr>
        <w:t>____________________________</w:t>
      </w:r>
      <w:r w:rsidRPr="0009688E">
        <w:rPr>
          <w:sz w:val="18"/>
          <w:szCs w:val="18"/>
        </w:rPr>
        <w:tab/>
        <w:t>______________________</w:t>
      </w:r>
      <w:r w:rsidRPr="0009688E">
        <w:rPr>
          <w:sz w:val="18"/>
          <w:szCs w:val="18"/>
        </w:rPr>
        <w:tab/>
        <w:t>____________________</w:t>
      </w:r>
    </w:p>
    <w:p w14:paraId="6900EF5F" w14:textId="77777777" w:rsidR="0009688E" w:rsidRPr="0009688E" w:rsidRDefault="0009688E" w:rsidP="0009688E">
      <w:pPr>
        <w:spacing w:after="0"/>
        <w:rPr>
          <w:sz w:val="18"/>
          <w:szCs w:val="18"/>
        </w:rPr>
      </w:pPr>
      <w:r w:rsidRPr="0009688E">
        <w:rPr>
          <w:sz w:val="18"/>
          <w:szCs w:val="18"/>
        </w:rPr>
        <w:t>City</w:t>
      </w:r>
      <w:r w:rsidRPr="0009688E">
        <w:rPr>
          <w:sz w:val="18"/>
          <w:szCs w:val="18"/>
        </w:rPr>
        <w:tab/>
      </w:r>
      <w:r w:rsidRPr="0009688E">
        <w:rPr>
          <w:sz w:val="18"/>
          <w:szCs w:val="18"/>
        </w:rPr>
        <w:tab/>
      </w:r>
      <w:r w:rsidRPr="0009688E">
        <w:rPr>
          <w:sz w:val="18"/>
          <w:szCs w:val="18"/>
        </w:rPr>
        <w:tab/>
      </w:r>
      <w:r w:rsidRPr="0009688E">
        <w:rPr>
          <w:sz w:val="18"/>
          <w:szCs w:val="18"/>
        </w:rPr>
        <w:tab/>
      </w:r>
      <w:r w:rsidRPr="0009688E">
        <w:rPr>
          <w:sz w:val="18"/>
          <w:szCs w:val="18"/>
        </w:rPr>
        <w:tab/>
        <w:t>State</w:t>
      </w:r>
      <w:r w:rsidRPr="0009688E">
        <w:rPr>
          <w:sz w:val="18"/>
          <w:szCs w:val="18"/>
        </w:rPr>
        <w:tab/>
      </w:r>
      <w:r w:rsidRPr="0009688E">
        <w:rPr>
          <w:sz w:val="18"/>
          <w:szCs w:val="18"/>
        </w:rPr>
        <w:tab/>
      </w:r>
      <w:r w:rsidRPr="0009688E">
        <w:rPr>
          <w:sz w:val="18"/>
          <w:szCs w:val="18"/>
        </w:rPr>
        <w:tab/>
      </w:r>
      <w:r w:rsidRPr="0009688E">
        <w:rPr>
          <w:sz w:val="18"/>
          <w:szCs w:val="18"/>
        </w:rPr>
        <w:tab/>
        <w:t>Zip</w:t>
      </w:r>
    </w:p>
    <w:p w14:paraId="63EBF9E8" w14:textId="77777777" w:rsidR="0009688E" w:rsidRPr="0009688E" w:rsidRDefault="0009688E" w:rsidP="0009688E">
      <w:pPr>
        <w:spacing w:after="0"/>
        <w:rPr>
          <w:sz w:val="18"/>
          <w:szCs w:val="18"/>
        </w:rPr>
      </w:pPr>
    </w:p>
    <w:p w14:paraId="6EDF36C9" w14:textId="77777777" w:rsidR="0009688E" w:rsidRPr="0009688E" w:rsidRDefault="0009688E" w:rsidP="0009688E">
      <w:pPr>
        <w:spacing w:after="0"/>
        <w:rPr>
          <w:sz w:val="18"/>
          <w:szCs w:val="18"/>
        </w:rPr>
      </w:pPr>
    </w:p>
    <w:p w14:paraId="6E3A9B15" w14:textId="77777777" w:rsidR="0009688E" w:rsidRDefault="0009688E" w:rsidP="0009688E">
      <w:pPr>
        <w:spacing w:after="0"/>
        <w:jc w:val="center"/>
        <w:rPr>
          <w:b/>
          <w:bCs/>
          <w:sz w:val="36"/>
          <w:szCs w:val="36"/>
        </w:rPr>
      </w:pPr>
    </w:p>
    <w:p w14:paraId="4B345E8A" w14:textId="77777777" w:rsidR="0009688E" w:rsidRDefault="0009688E" w:rsidP="0009688E">
      <w:pPr>
        <w:spacing w:after="0"/>
        <w:jc w:val="center"/>
        <w:rPr>
          <w:b/>
          <w:bCs/>
          <w:sz w:val="36"/>
          <w:szCs w:val="36"/>
        </w:rPr>
      </w:pPr>
    </w:p>
    <w:p w14:paraId="0445A061" w14:textId="595C7654" w:rsidR="0009688E" w:rsidRDefault="0009688E" w:rsidP="0009688E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Optional Lunch and Dinner Plans</w:t>
      </w:r>
    </w:p>
    <w:p w14:paraId="7E265751" w14:textId="77777777" w:rsidR="0009688E" w:rsidRDefault="0009688E" w:rsidP="0009688E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Please check all that apply. </w:t>
      </w:r>
    </w:p>
    <w:p w14:paraId="1FF0B377" w14:textId="77777777" w:rsidR="0009688E" w:rsidRDefault="0009688E" w:rsidP="0009688E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Return with your registration package and fees by April 28, 2023.</w:t>
      </w:r>
    </w:p>
    <w:p w14:paraId="7021AB94" w14:textId="77777777" w:rsidR="0009688E" w:rsidRDefault="0009688E" w:rsidP="0009688E">
      <w:pPr>
        <w:rPr>
          <w:b/>
          <w:bCs/>
          <w:sz w:val="36"/>
          <w:szCs w:val="36"/>
        </w:rPr>
      </w:pPr>
    </w:p>
    <w:p w14:paraId="56C03451" w14:textId="77777777" w:rsidR="0009688E" w:rsidRDefault="0009688E" w:rsidP="0009688E">
      <w:pPr>
        <w:rPr>
          <w:sz w:val="36"/>
          <w:szCs w:val="36"/>
        </w:rPr>
      </w:pPr>
      <w:r>
        <w:rPr>
          <w:sz w:val="36"/>
          <w:szCs w:val="36"/>
        </w:rPr>
        <w:t>Participant Name: __________________________________________</w:t>
      </w:r>
    </w:p>
    <w:p w14:paraId="26A3E277" w14:textId="77777777" w:rsidR="0009688E" w:rsidRDefault="0009688E" w:rsidP="0009688E">
      <w:pPr>
        <w:spacing w:after="0"/>
        <w:jc w:val="center"/>
        <w:rPr>
          <w:b/>
          <w:bCs/>
        </w:rPr>
      </w:pPr>
    </w:p>
    <w:p w14:paraId="7833BD4D" w14:textId="77777777" w:rsidR="0009688E" w:rsidRDefault="0009688E" w:rsidP="0009688E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LUNCH</w:t>
      </w:r>
    </w:p>
    <w:p w14:paraId="73F23D83" w14:textId="77777777" w:rsidR="0009688E" w:rsidRDefault="0009688E" w:rsidP="0009688E">
      <w:pPr>
        <w:spacing w:after="0"/>
        <w:jc w:val="center"/>
        <w:rPr>
          <w:b/>
          <w:bCs/>
        </w:rPr>
      </w:pPr>
      <w:r>
        <w:rPr>
          <w:b/>
          <w:bCs/>
        </w:rPr>
        <w:t>(Tentative lunch jam as time permits)</w:t>
      </w:r>
    </w:p>
    <w:p w14:paraId="2F2EC540" w14:textId="77777777" w:rsidR="0009688E" w:rsidRDefault="0009688E" w:rsidP="0009688E">
      <w:pPr>
        <w:spacing w:after="0"/>
        <w:jc w:val="center"/>
        <w:rPr>
          <w:b/>
          <w:bCs/>
        </w:rPr>
      </w:pPr>
    </w:p>
    <w:p w14:paraId="3051E910" w14:textId="77777777" w:rsidR="0009688E" w:rsidRDefault="0009688E" w:rsidP="0009688E">
      <w:pPr>
        <w:spacing w:after="0"/>
      </w:pPr>
      <w:r>
        <w:t>I would like a lunch delivered from Board and Brew Carlsbad for $15.00. (Include additional fee with your registration check)</w:t>
      </w:r>
    </w:p>
    <w:p w14:paraId="5166E939" w14:textId="77777777" w:rsidR="0009688E" w:rsidRDefault="0009688E" w:rsidP="0009688E">
      <w:pPr>
        <w:spacing w:after="0"/>
      </w:pPr>
    </w:p>
    <w:p w14:paraId="740E0473" w14:textId="77777777" w:rsidR="0009688E" w:rsidRDefault="0009688E" w:rsidP="0009688E">
      <w:pPr>
        <w:spacing w:after="0"/>
      </w:pPr>
      <w:r>
        <w:t>Sandwich and chips. (Includes Tax, Delivery, Tip and Bottled Water)</w:t>
      </w:r>
    </w:p>
    <w:p w14:paraId="58CD9A53" w14:textId="77777777" w:rsidR="0009688E" w:rsidRDefault="0009688E" w:rsidP="0009688E">
      <w:pPr>
        <w:spacing w:after="0"/>
      </w:pPr>
    </w:p>
    <w:p w14:paraId="62A64761" w14:textId="77777777" w:rsidR="0009688E" w:rsidRDefault="0009688E" w:rsidP="0009688E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  <w:t>YES (Select 1)</w:t>
      </w:r>
    </w:p>
    <w:p w14:paraId="200D3D4A" w14:textId="77777777" w:rsidR="0009688E" w:rsidRDefault="0009688E" w:rsidP="0009688E">
      <w:pPr>
        <w:ind w:left="2880" w:hanging="1440"/>
      </w:pPr>
      <w:r>
        <w:t>_____</w:t>
      </w:r>
      <w:r>
        <w:tab/>
      </w:r>
      <w:proofErr w:type="spellStart"/>
      <w:r>
        <w:t>Turkado</w:t>
      </w:r>
      <w:proofErr w:type="spellEnd"/>
      <w:r>
        <w:rPr>
          <w:rFonts w:cstheme="minorHAnsi"/>
        </w:rPr>
        <w:t>: Turkey breast &amp; Jack cheese topped with avocado on sourdough bread.</w:t>
      </w:r>
      <w:r>
        <w:tab/>
      </w:r>
    </w:p>
    <w:p w14:paraId="36F50CAF" w14:textId="77777777" w:rsidR="0009688E" w:rsidRDefault="0009688E" w:rsidP="0009688E">
      <w:pPr>
        <w:ind w:left="2880" w:hanging="1440"/>
        <w:rPr>
          <w:rFonts w:cstheme="minorHAnsi"/>
        </w:rPr>
      </w:pPr>
      <w:r>
        <w:t>_____</w:t>
      </w:r>
      <w:r>
        <w:tab/>
        <w:t xml:space="preserve">Italian Sub: Genoa salami, uncured smoked ham turkey breast combo with Swiss cheese topped with Italian dressing on French baguette.  </w:t>
      </w:r>
    </w:p>
    <w:p w14:paraId="71F47661" w14:textId="77777777" w:rsidR="0009688E" w:rsidRDefault="0009688E" w:rsidP="0009688E">
      <w:pPr>
        <w:ind w:left="720" w:firstLine="720"/>
      </w:pPr>
      <w:r>
        <w:t>_____</w:t>
      </w:r>
      <w:r>
        <w:tab/>
      </w:r>
      <w:r>
        <w:tab/>
        <w:t>Turkey Club: Turkey Breast with Bacon and Swiss on French Baguette</w:t>
      </w:r>
    </w:p>
    <w:p w14:paraId="4A6E5B27" w14:textId="77777777" w:rsidR="0009688E" w:rsidRDefault="0009688E" w:rsidP="0009688E">
      <w:pPr>
        <w:ind w:left="2880" w:hanging="1440"/>
      </w:pPr>
      <w:r>
        <w:t>_____</w:t>
      </w:r>
      <w:r>
        <w:tab/>
      </w:r>
      <w:proofErr w:type="spellStart"/>
      <w:r>
        <w:t>Vegi</w:t>
      </w:r>
      <w:proofErr w:type="spellEnd"/>
      <w:r>
        <w:t xml:space="preserve"> Supreme – Cheddar and Jack Cheese, cucumber, onion, lettuce, tomato, sprouts and avocado on sweet wheat bread.</w:t>
      </w:r>
    </w:p>
    <w:p w14:paraId="06ABC103" w14:textId="77777777" w:rsidR="0009688E" w:rsidRDefault="0009688E" w:rsidP="0009688E">
      <w:r>
        <w:rPr>
          <w:b/>
          <w:bCs/>
        </w:rPr>
        <w:t>_____</w:t>
      </w:r>
      <w:r>
        <w:rPr>
          <w:b/>
          <w:bCs/>
        </w:rPr>
        <w:tab/>
        <w:t>NO Thank you</w:t>
      </w:r>
      <w:r>
        <w:t xml:space="preserve">. </w:t>
      </w:r>
      <w:r>
        <w:tab/>
      </w:r>
      <w:r>
        <w:tab/>
        <w:t>I will make alternative plans for lunch.</w:t>
      </w:r>
    </w:p>
    <w:p w14:paraId="06183B67" w14:textId="77777777" w:rsidR="0009688E" w:rsidRDefault="0009688E" w:rsidP="0009688E">
      <w:pPr>
        <w:rPr>
          <w:b/>
          <w:bCs/>
        </w:rPr>
      </w:pPr>
    </w:p>
    <w:p w14:paraId="6AAB9171" w14:textId="77777777" w:rsidR="0009688E" w:rsidRDefault="0009688E" w:rsidP="000968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DINNER</w:t>
      </w:r>
    </w:p>
    <w:p w14:paraId="52F790A3" w14:textId="77777777" w:rsidR="0009688E" w:rsidRDefault="0009688E" w:rsidP="0009688E">
      <w:pPr>
        <w:spacing w:after="0"/>
        <w:ind w:left="720" w:hanging="720"/>
      </w:pPr>
      <w:r>
        <w:rPr>
          <w:b/>
          <w:bCs/>
        </w:rPr>
        <w:t>_____</w:t>
      </w:r>
      <w:r>
        <w:rPr>
          <w:b/>
          <w:bCs/>
        </w:rPr>
        <w:tab/>
      </w:r>
      <w:proofErr w:type="gramStart"/>
      <w:r>
        <w:rPr>
          <w:b/>
          <w:bCs/>
        </w:rPr>
        <w:t>YES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I would like to participate in a group dinner in Carlsbad before the </w:t>
      </w:r>
    </w:p>
    <w:p w14:paraId="7E74AF54" w14:textId="77777777" w:rsidR="0009688E" w:rsidRDefault="0009688E" w:rsidP="0009688E">
      <w:pPr>
        <w:spacing w:after="0"/>
        <w:ind w:left="2160" w:firstLine="720"/>
      </w:pPr>
      <w:r>
        <w:t xml:space="preserve">evening concert. (Location to be decided). Each participant will </w:t>
      </w:r>
      <w:proofErr w:type="gramStart"/>
      <w:r>
        <w:t>be</w:t>
      </w:r>
      <w:proofErr w:type="gramEnd"/>
      <w:r>
        <w:t xml:space="preserve"> </w:t>
      </w:r>
    </w:p>
    <w:p w14:paraId="5D771BDB" w14:textId="77777777" w:rsidR="0009688E" w:rsidRDefault="0009688E" w:rsidP="0009688E">
      <w:pPr>
        <w:spacing w:after="0"/>
        <w:ind w:left="2160" w:firstLine="720"/>
      </w:pPr>
      <w:r>
        <w:t xml:space="preserve">responsible for his or her share of dinner costs including tax and 20% tip. </w:t>
      </w:r>
    </w:p>
    <w:p w14:paraId="3D748197" w14:textId="77777777" w:rsidR="0009688E" w:rsidRDefault="0009688E" w:rsidP="0009688E">
      <w:pPr>
        <w:spacing w:after="0"/>
        <w:ind w:left="2160" w:firstLine="720"/>
      </w:pPr>
    </w:p>
    <w:p w14:paraId="399C6050" w14:textId="77777777" w:rsidR="0009688E" w:rsidRDefault="0009688E" w:rsidP="0009688E">
      <w:pPr>
        <w:spacing w:after="0"/>
        <w:ind w:left="720" w:hanging="720"/>
      </w:pPr>
      <w:r>
        <w:rPr>
          <w:b/>
          <w:bCs/>
        </w:rPr>
        <w:t>_____</w:t>
      </w:r>
      <w:r>
        <w:rPr>
          <w:b/>
          <w:bCs/>
        </w:rPr>
        <w:tab/>
        <w:t>NO Thank You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I will not join for dinner. </w:t>
      </w:r>
    </w:p>
    <w:p w14:paraId="3F27AA77" w14:textId="77777777" w:rsidR="0009688E" w:rsidRDefault="0009688E" w:rsidP="0009688E">
      <w:pPr>
        <w:spacing w:after="0"/>
        <w:ind w:left="720" w:hanging="720"/>
      </w:pPr>
    </w:p>
    <w:p w14:paraId="4EEF1252" w14:textId="77777777" w:rsidR="0009688E" w:rsidRDefault="0009688E" w:rsidP="0009688E">
      <w:pPr>
        <w:spacing w:after="0"/>
        <w:ind w:left="720" w:hanging="720"/>
        <w:rPr>
          <w:b/>
          <w:bCs/>
        </w:rPr>
      </w:pPr>
    </w:p>
    <w:p w14:paraId="1815B88A" w14:textId="77777777" w:rsidR="0009688E" w:rsidRDefault="0009688E" w:rsidP="0009688E">
      <w:pPr>
        <w:spacing w:after="0"/>
        <w:ind w:left="720" w:hanging="720"/>
        <w:rPr>
          <w:b/>
          <w:bCs/>
        </w:rPr>
      </w:pPr>
    </w:p>
    <w:p w14:paraId="278C84F2" w14:textId="77777777" w:rsidR="0009688E" w:rsidRDefault="0009688E" w:rsidP="0009688E">
      <w:pPr>
        <w:spacing w:after="0"/>
        <w:ind w:left="720" w:hanging="720"/>
        <w:rPr>
          <w:b/>
          <w:bCs/>
        </w:rPr>
      </w:pPr>
    </w:p>
    <w:p w14:paraId="566ECAE7" w14:textId="14554D8B" w:rsidR="0009688E" w:rsidRDefault="0009688E" w:rsidP="0009688E">
      <w:pPr>
        <w:spacing w:after="0"/>
        <w:ind w:left="720" w:hanging="720"/>
        <w:rPr>
          <w:b/>
          <w:bCs/>
        </w:rPr>
      </w:pPr>
      <w:r>
        <w:rPr>
          <w:b/>
          <w:bCs/>
        </w:rPr>
        <w:t>Thank you! We look forward to seeing you!</w:t>
      </w:r>
    </w:p>
    <w:p w14:paraId="736AF447" w14:textId="77777777" w:rsidR="0009688E" w:rsidRDefault="0009688E" w:rsidP="0009688E">
      <w:pPr>
        <w:spacing w:after="0"/>
        <w:ind w:left="720" w:hanging="720"/>
        <w:rPr>
          <w:b/>
          <w:bCs/>
        </w:rPr>
      </w:pPr>
    </w:p>
    <w:sectPr w:rsidR="0009688E" w:rsidSect="0009688E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8E"/>
    <w:rsid w:val="0009688E"/>
    <w:rsid w:val="009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E203"/>
  <w15:chartTrackingRefBased/>
  <w15:docId w15:val="{DC5CB1E2-44D5-4CC2-8007-0217EFE1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8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cketweb.com/event/bing-futch-pilgrim-united-church-of-christ-tickets/12860255" TargetMode="External"/><Relationship Id="rId5" Type="http://schemas.openxmlformats.org/officeDocument/2006/relationships/hyperlink" Target="https://www.museumofmakingmusic.org/" TargetMode="External"/><Relationship Id="rId4" Type="http://schemas.openxmlformats.org/officeDocument/2006/relationships/hyperlink" Target="mailto:Laurie.Trayl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Hennessy</dc:creator>
  <cp:keywords/>
  <dc:description/>
  <cp:lastModifiedBy>Georgiana Hennessy</cp:lastModifiedBy>
  <cp:revision>1</cp:revision>
  <dcterms:created xsi:type="dcterms:W3CDTF">2023-02-19T19:59:00Z</dcterms:created>
  <dcterms:modified xsi:type="dcterms:W3CDTF">2023-02-19T20:04:00Z</dcterms:modified>
</cp:coreProperties>
</file>